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A" w:rsidRPr="00386439" w:rsidRDefault="00386439" w:rsidP="00386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6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ОТЧЕТ </w:t>
      </w:r>
    </w:p>
    <w:p w:rsidR="00386439" w:rsidRDefault="00386439" w:rsidP="00386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386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егиональной инновационной площадки </w:t>
      </w:r>
    </w:p>
    <w:p w:rsidR="00386439" w:rsidRDefault="00386439" w:rsidP="00386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6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МБОУ «Средняя общеобразовательная школа №11» </w:t>
      </w:r>
    </w:p>
    <w:p w:rsidR="00386439" w:rsidRPr="00386439" w:rsidRDefault="00386439" w:rsidP="00386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386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г.Сергиев</w:t>
      </w:r>
      <w:proofErr w:type="spellEnd"/>
      <w:r w:rsidRPr="003864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Посад за 2022 – 2023 учебный год</w:t>
      </w:r>
    </w:p>
    <w:p w:rsidR="00445D9A" w:rsidRPr="00172AC0" w:rsidRDefault="00445D9A" w:rsidP="00445D9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450" w:rsidRPr="00172AC0" w:rsidRDefault="00283450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"/>
        <w:gridCol w:w="318"/>
        <w:gridCol w:w="31"/>
        <w:gridCol w:w="1495"/>
        <w:gridCol w:w="1571"/>
        <w:gridCol w:w="937"/>
        <w:gridCol w:w="53"/>
        <w:gridCol w:w="908"/>
        <w:gridCol w:w="1995"/>
        <w:gridCol w:w="39"/>
        <w:gridCol w:w="104"/>
        <w:gridCol w:w="2824"/>
      </w:tblGrid>
      <w:tr w:rsidR="00445D9A" w:rsidRPr="00172AC0" w:rsidTr="002D3340">
        <w:tc>
          <w:tcPr>
            <w:tcW w:w="10632" w:type="dxa"/>
            <w:gridSpan w:val="12"/>
          </w:tcPr>
          <w:p w:rsidR="00445D9A" w:rsidRPr="00172AC0" w:rsidRDefault="00A90024" w:rsidP="00445D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445D9A"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№11»</w:t>
            </w:r>
          </w:p>
          <w:p w:rsidR="00445D9A" w:rsidRPr="00172AC0" w:rsidRDefault="00445D9A" w:rsidP="00445D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>Школа полного дня</w:t>
            </w:r>
          </w:p>
          <w:p w:rsidR="00445D9A" w:rsidRPr="00172AC0" w:rsidRDefault="00445D9A" w:rsidP="00445D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проекта: </w:t>
            </w:r>
            <w:proofErr w:type="gramStart"/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>01.09.2022  -</w:t>
            </w:r>
            <w:proofErr w:type="gramEnd"/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31.05.2023</w:t>
            </w:r>
          </w:p>
          <w:p w:rsidR="00445D9A" w:rsidRPr="00172AC0" w:rsidRDefault="00445D9A" w:rsidP="00445D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Информационно-документационное обеспечение деятельности региональной инновационной площадки:</w:t>
            </w:r>
          </w:p>
          <w:p w:rsidR="00445D9A" w:rsidRPr="00172AC0" w:rsidRDefault="008B78B5" w:rsidP="00445D9A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hyperlink r:id="rId5" w:history="1">
              <w:r w:rsidR="00445D9A" w:rsidRPr="00172AC0">
                <w:rPr>
                  <w:rFonts w:ascii="inherit" w:eastAsia="Times New Roman" w:hAnsi="inherit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Приказ от 02.06.2022г №738-04 Об утверждении перечня участников регионального проекта "Школа полного дня"</w:t>
              </w:r>
            </w:hyperlink>
          </w:p>
          <w:p w:rsidR="00445D9A" w:rsidRPr="00172AC0" w:rsidRDefault="008B78B5" w:rsidP="00445D9A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hyperlink r:id="rId6" w:history="1">
              <w:r w:rsidR="00445D9A" w:rsidRPr="00172AC0">
                <w:rPr>
                  <w:rFonts w:ascii="inherit" w:eastAsia="Times New Roman" w:hAnsi="inherit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Приказ Региональный проект "Школа полного дня"</w:t>
              </w:r>
            </w:hyperlink>
          </w:p>
          <w:p w:rsidR="00445D9A" w:rsidRPr="00172AC0" w:rsidRDefault="008B78B5" w:rsidP="00445D9A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hyperlink r:id="rId7" w:history="1">
              <w:r w:rsidR="00445D9A" w:rsidRPr="00172AC0">
                <w:rPr>
                  <w:rFonts w:ascii="inherit" w:eastAsia="Times New Roman" w:hAnsi="inherit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Приказ о реализации региональной программы "Школа полного дня" в МБОУ СОШ №11</w:t>
              </w:r>
            </w:hyperlink>
          </w:p>
          <w:p w:rsidR="00445D9A" w:rsidRPr="00172AC0" w:rsidRDefault="008B78B5" w:rsidP="00445D9A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hyperlink r:id="rId8" w:history="1">
              <w:r w:rsidR="00445D9A" w:rsidRPr="00172AC0">
                <w:rPr>
                  <w:rFonts w:ascii="inherit" w:eastAsia="Times New Roman" w:hAnsi="inherit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организации образовательной деятельности в режиме "Школа полного дня" в МБОУ Средняя общеобразовательная школа №11</w:t>
              </w:r>
            </w:hyperlink>
          </w:p>
          <w:p w:rsidR="00445D9A" w:rsidRPr="00172AC0" w:rsidRDefault="00445D9A" w:rsidP="00283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5D9A" w:rsidRPr="00172AC0" w:rsidTr="002D3340">
        <w:tc>
          <w:tcPr>
            <w:tcW w:w="10632" w:type="dxa"/>
            <w:gridSpan w:val="12"/>
          </w:tcPr>
          <w:p w:rsidR="00445D9A" w:rsidRPr="00445D9A" w:rsidRDefault="00445D9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Страница на сайте</w:t>
            </w:r>
            <w:r w:rsidR="00A90024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90024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организации 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информацией о</w:t>
            </w:r>
            <w:r w:rsidR="00A90024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ходе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</w:t>
            </w:r>
            <w:r w:rsidR="00A90024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инновационного проекта: </w:t>
            </w:r>
            <w:hyperlink r:id="rId9" w:history="1">
              <w:r w:rsidR="00A90024" w:rsidRPr="00172AC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http://school11sp.ru/index.php?id=shkola-polnogo-dnya</w:t>
              </w:r>
            </w:hyperlink>
          </w:p>
          <w:p w:rsidR="00445D9A" w:rsidRPr="00172AC0" w:rsidRDefault="00445D9A" w:rsidP="00445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24" w:rsidRPr="00172AC0" w:rsidTr="002D3340">
        <w:tc>
          <w:tcPr>
            <w:tcW w:w="10632" w:type="dxa"/>
            <w:gridSpan w:val="12"/>
          </w:tcPr>
          <w:p w:rsidR="00A90024" w:rsidRPr="00172AC0" w:rsidRDefault="00A90024" w:rsidP="00A9002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Социальные партнёры, принимающие участие в реализации инновационного проекта: </w:t>
            </w:r>
          </w:p>
        </w:tc>
      </w:tr>
      <w:tr w:rsidR="00172AC0" w:rsidRPr="00172AC0" w:rsidTr="002D3340">
        <w:tc>
          <w:tcPr>
            <w:tcW w:w="357" w:type="dxa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05" w:type="dxa"/>
            <w:gridSpan w:val="6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Детская библиотека МБУК «ЦБ </w:t>
            </w:r>
            <w:proofErr w:type="spell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В.В.Розанова</w:t>
            </w:r>
            <w:proofErr w:type="spellEnd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Сергиево-</w:t>
            </w:r>
            <w:proofErr w:type="spell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Посадкого</w:t>
            </w:r>
            <w:proofErr w:type="spellEnd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округа</w:t>
            </w:r>
          </w:p>
        </w:tc>
        <w:tc>
          <w:tcPr>
            <w:tcW w:w="5870" w:type="dxa"/>
            <w:gridSpan w:val="5"/>
          </w:tcPr>
          <w:p w:rsidR="00A90024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Приобщение к общекультурным, общечеловеческим ценностям, расширение кругозора обучающихся</w:t>
            </w:r>
          </w:p>
        </w:tc>
      </w:tr>
      <w:tr w:rsidR="00D91D8C" w:rsidRPr="00172AC0" w:rsidTr="002D3340">
        <w:tc>
          <w:tcPr>
            <w:tcW w:w="357" w:type="dxa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05" w:type="dxa"/>
            <w:gridSpan w:val="6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ДК </w:t>
            </w:r>
            <w:proofErr w:type="spell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д.Самотовино</w:t>
            </w:r>
            <w:proofErr w:type="spellEnd"/>
          </w:p>
        </w:tc>
        <w:tc>
          <w:tcPr>
            <w:tcW w:w="5870" w:type="dxa"/>
            <w:gridSpan w:val="5"/>
          </w:tcPr>
          <w:p w:rsidR="00A90024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творческих способностей обучающихся</w:t>
            </w:r>
          </w:p>
        </w:tc>
      </w:tr>
      <w:tr w:rsidR="00D91D8C" w:rsidRPr="00172AC0" w:rsidTr="002D3340">
        <w:tc>
          <w:tcPr>
            <w:tcW w:w="357" w:type="dxa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05" w:type="dxa"/>
            <w:gridSpan w:val="6"/>
          </w:tcPr>
          <w:p w:rsidR="00A90024" w:rsidRPr="00172AC0" w:rsidRDefault="002D5A75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Детская музыкальная школа </w:t>
            </w:r>
            <w:proofErr w:type="spellStart"/>
            <w:r w:rsidR="00A90024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г.Пересвет</w:t>
            </w:r>
            <w:proofErr w:type="spellEnd"/>
          </w:p>
        </w:tc>
        <w:tc>
          <w:tcPr>
            <w:tcW w:w="5870" w:type="dxa"/>
            <w:gridSpan w:val="5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0024" w:rsidRPr="00172AC0" w:rsidTr="002D3340">
        <w:tc>
          <w:tcPr>
            <w:tcW w:w="357" w:type="dxa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405" w:type="dxa"/>
            <w:gridSpan w:val="6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ФГБОУ высшего профессионального</w:t>
            </w:r>
            <w:r w:rsidR="004F62EA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 «Российский государственный университет туризма и сервиса»</w:t>
            </w:r>
          </w:p>
        </w:tc>
        <w:tc>
          <w:tcPr>
            <w:tcW w:w="5870" w:type="dxa"/>
            <w:gridSpan w:val="5"/>
          </w:tcPr>
          <w:p w:rsidR="00A90024" w:rsidRPr="00172AC0" w:rsidRDefault="00A90024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62EA" w:rsidRPr="00172AC0" w:rsidTr="002D3340">
        <w:tc>
          <w:tcPr>
            <w:tcW w:w="357" w:type="dxa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405" w:type="dxa"/>
            <w:gridSpan w:val="6"/>
          </w:tcPr>
          <w:p w:rsidR="004F62EA" w:rsidRPr="00172AC0" w:rsidRDefault="004F62EA" w:rsidP="004F62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Государственное бюджетное профессиональное образовательное учреждение «Сергиево-Посадский колледж» </w:t>
            </w:r>
          </w:p>
        </w:tc>
        <w:tc>
          <w:tcPr>
            <w:tcW w:w="5870" w:type="dxa"/>
            <w:gridSpan w:val="5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 «Путёвка в жизнь школьникам Подмосковья – получение профессии вместе с аттестатом»</w:t>
            </w:r>
          </w:p>
        </w:tc>
      </w:tr>
      <w:tr w:rsidR="004F62EA" w:rsidRPr="00172AC0" w:rsidTr="002D3340">
        <w:tc>
          <w:tcPr>
            <w:tcW w:w="357" w:type="dxa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405" w:type="dxa"/>
            <w:gridSpan w:val="6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«Спортивная школа «Сергиев Посад»</w:t>
            </w:r>
          </w:p>
        </w:tc>
        <w:tc>
          <w:tcPr>
            <w:tcW w:w="5870" w:type="dxa"/>
            <w:gridSpan w:val="5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Формирование здорового образа жизни, профилактика травматизма</w:t>
            </w:r>
          </w:p>
        </w:tc>
      </w:tr>
      <w:tr w:rsidR="004F62EA" w:rsidRPr="00172AC0" w:rsidTr="002D3340">
        <w:tc>
          <w:tcPr>
            <w:tcW w:w="357" w:type="dxa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05" w:type="dxa"/>
            <w:gridSpan w:val="6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70" w:type="dxa"/>
            <w:gridSpan w:val="5"/>
          </w:tcPr>
          <w:p w:rsidR="004F62EA" w:rsidRPr="00172AC0" w:rsidRDefault="004F62EA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62EA" w:rsidRPr="00172AC0" w:rsidTr="002D3340">
        <w:tc>
          <w:tcPr>
            <w:tcW w:w="10632" w:type="dxa"/>
            <w:gridSpan w:val="12"/>
          </w:tcPr>
          <w:p w:rsidR="004F62EA" w:rsidRPr="00172AC0" w:rsidRDefault="004F62EA" w:rsidP="004F62EA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Отчёт о реализации проекта</w:t>
            </w:r>
          </w:p>
        </w:tc>
      </w:tr>
      <w:tr w:rsidR="004F62EA" w:rsidRPr="00172AC0" w:rsidTr="002D3340">
        <w:tc>
          <w:tcPr>
            <w:tcW w:w="10632" w:type="dxa"/>
            <w:gridSpan w:val="12"/>
          </w:tcPr>
          <w:p w:rsidR="004F62EA" w:rsidRPr="00172AC0" w:rsidRDefault="004F62EA" w:rsidP="002D5A7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Нормативное обеспечение </w:t>
            </w:r>
            <w:r w:rsidR="002D5A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реализации проекта Школа полного дня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4F62EA" w:rsidRPr="00172AC0" w:rsidRDefault="00573B27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нормативно-правовой базы и методического сопровождения для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работы Школы полного дня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99" w:type="dxa"/>
            <w:gridSpan w:val="5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Агуст</w:t>
            </w:r>
            <w:proofErr w:type="spellEnd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-сентябрь 2022</w:t>
            </w:r>
          </w:p>
        </w:tc>
        <w:tc>
          <w:tcPr>
            <w:tcW w:w="2824" w:type="dxa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350742" w:rsidRDefault="00573B27" w:rsidP="00350742">
            <w:pPr>
              <w:shd w:val="clear" w:color="auto" w:fill="FFFFFF"/>
              <w:jc w:val="both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реализация </w:t>
            </w:r>
            <w:hyperlink r:id="rId10" w:history="1">
              <w:r w:rsidR="00350742" w:rsidRPr="00350742">
                <w:rPr>
                  <w:rStyle w:val="a5"/>
                  <w:rFonts w:ascii="inherit" w:hAnsi="inherit" w:cs="Arial"/>
                  <w:bCs/>
                  <w:color w:val="auto"/>
                  <w:u w:val="none"/>
                  <w:bdr w:val="none" w:sz="0" w:space="0" w:color="auto" w:frame="1"/>
                </w:rPr>
                <w:t>Положени</w:t>
              </w:r>
              <w:r w:rsidR="00350742">
                <w:rPr>
                  <w:rStyle w:val="a5"/>
                  <w:rFonts w:ascii="inherit" w:hAnsi="inherit" w:cs="Arial"/>
                  <w:bCs/>
                  <w:color w:val="auto"/>
                  <w:u w:val="none"/>
                  <w:bdr w:val="none" w:sz="0" w:space="0" w:color="auto" w:frame="1"/>
                </w:rPr>
                <w:t>я</w:t>
              </w:r>
              <w:r w:rsidR="00350742" w:rsidRPr="00350742">
                <w:rPr>
                  <w:rStyle w:val="a5"/>
                  <w:rFonts w:ascii="inherit" w:hAnsi="inherit" w:cs="Arial"/>
                  <w:bCs/>
                  <w:color w:val="auto"/>
                  <w:u w:val="none"/>
                  <w:bdr w:val="none" w:sz="0" w:space="0" w:color="auto" w:frame="1"/>
                </w:rPr>
                <w:t xml:space="preserve"> об организации образовательной деятельности в режиме "Школа полного дня" в МБОУ Средняя общеобразовательная школа №11</w:t>
              </w:r>
            </w:hyperlink>
          </w:p>
          <w:p w:rsidR="004F62EA" w:rsidRPr="00172AC0" w:rsidRDefault="004F62EA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99" w:type="dxa"/>
            <w:gridSpan w:val="5"/>
          </w:tcPr>
          <w:p w:rsidR="004F62EA" w:rsidRPr="00172AC0" w:rsidRDefault="00350742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31.08.2022</w:t>
            </w:r>
          </w:p>
        </w:tc>
        <w:tc>
          <w:tcPr>
            <w:tcW w:w="2824" w:type="dxa"/>
          </w:tcPr>
          <w:p w:rsidR="004F62EA" w:rsidRPr="00172AC0" w:rsidRDefault="00350742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Выполнено 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4F62EA" w:rsidRPr="00172AC0" w:rsidRDefault="00573B27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рабочих программ по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внеурочной деятельности</w:t>
            </w:r>
            <w:r w:rsidR="002D5A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творческих объединений, спортивных секций, клубов</w:t>
            </w:r>
          </w:p>
        </w:tc>
        <w:tc>
          <w:tcPr>
            <w:tcW w:w="3099" w:type="dxa"/>
            <w:gridSpan w:val="5"/>
          </w:tcPr>
          <w:p w:rsidR="004F62EA" w:rsidRPr="00172AC0" w:rsidRDefault="00350742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31.08.2022</w:t>
            </w:r>
          </w:p>
        </w:tc>
        <w:tc>
          <w:tcPr>
            <w:tcW w:w="2824" w:type="dxa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4F62EA" w:rsidRPr="00172AC0" w:rsidRDefault="00573B27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приказов, локальных актов, регламентирующих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режим работы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образовательной организации в рамках проекта Школа полного дня</w:t>
            </w:r>
          </w:p>
        </w:tc>
        <w:tc>
          <w:tcPr>
            <w:tcW w:w="3099" w:type="dxa"/>
            <w:gridSpan w:val="5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01.09.2022-31.12.2022</w:t>
            </w:r>
          </w:p>
        </w:tc>
        <w:tc>
          <w:tcPr>
            <w:tcW w:w="2824" w:type="dxa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4F62EA" w:rsidRPr="00172AC0" w:rsidRDefault="00573B27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Приведение в соответствие с требованиями должностных инструкций работников образовательной организации</w:t>
            </w:r>
          </w:p>
        </w:tc>
        <w:tc>
          <w:tcPr>
            <w:tcW w:w="3099" w:type="dxa"/>
            <w:gridSpan w:val="5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</w:t>
            </w:r>
          </w:p>
        </w:tc>
        <w:tc>
          <w:tcPr>
            <w:tcW w:w="2824" w:type="dxa"/>
          </w:tcPr>
          <w:p w:rsidR="004F62EA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573B27" w:rsidRPr="00172AC0" w:rsidTr="002D3340">
        <w:tc>
          <w:tcPr>
            <w:tcW w:w="10632" w:type="dxa"/>
            <w:gridSpan w:val="12"/>
          </w:tcPr>
          <w:p w:rsidR="00573B27" w:rsidRPr="00172AC0" w:rsidRDefault="00573B27" w:rsidP="00445D9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. Организационно-управленческое обеспечение </w:t>
            </w:r>
            <w:r w:rsidR="002D5A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реализации проекта Школа полного дня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573B27" w:rsidRPr="00172AC0" w:rsidRDefault="00573B27" w:rsidP="00573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3099" w:type="dxa"/>
            <w:gridSpan w:val="5"/>
          </w:tcPr>
          <w:p w:rsidR="00573B27" w:rsidRPr="00172AC0" w:rsidRDefault="00573B27" w:rsidP="00573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573B27" w:rsidRPr="00172AC0" w:rsidRDefault="00573B27" w:rsidP="00573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1647B6" w:rsidRPr="00172AC0" w:rsidRDefault="001647B6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их родителей (законных представителей) для проектирования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 образовательного учреждения в рамках ШПД на следующий учебный год</w:t>
            </w:r>
          </w:p>
        </w:tc>
        <w:tc>
          <w:tcPr>
            <w:tcW w:w="3099" w:type="dxa"/>
            <w:gridSpan w:val="5"/>
          </w:tcPr>
          <w:p w:rsidR="001647B6" w:rsidRPr="00172AC0" w:rsidRDefault="001647B6" w:rsidP="00573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Апрель-май 2023</w:t>
            </w:r>
          </w:p>
        </w:tc>
        <w:tc>
          <w:tcPr>
            <w:tcW w:w="2824" w:type="dxa"/>
          </w:tcPr>
          <w:p w:rsidR="001647B6" w:rsidRPr="00172AC0" w:rsidRDefault="001647B6" w:rsidP="00573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647B6" w:rsidRPr="00172AC0" w:rsidTr="002D3340">
        <w:tc>
          <w:tcPr>
            <w:tcW w:w="10632" w:type="dxa"/>
            <w:gridSpan w:val="12"/>
          </w:tcPr>
          <w:p w:rsidR="001647B6" w:rsidRPr="00172AC0" w:rsidRDefault="001647B6" w:rsidP="001647B6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Научно-методическое обеспечение </w:t>
            </w:r>
            <w:r w:rsidR="002D5A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реализации проекта Школа полного дня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1647B6" w:rsidRPr="00172AC0" w:rsidRDefault="001647B6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плана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образовательного учреждения на 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2023-2024 учебный год</w:t>
            </w:r>
          </w:p>
        </w:tc>
        <w:tc>
          <w:tcPr>
            <w:tcW w:w="3099" w:type="dxa"/>
            <w:gridSpan w:val="5"/>
          </w:tcPr>
          <w:p w:rsidR="001647B6" w:rsidRPr="00172AC0" w:rsidRDefault="001647B6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Апрель-май 2023</w:t>
            </w:r>
          </w:p>
        </w:tc>
        <w:tc>
          <w:tcPr>
            <w:tcW w:w="2824" w:type="dxa"/>
          </w:tcPr>
          <w:p w:rsidR="001647B6" w:rsidRPr="00172AC0" w:rsidRDefault="001647B6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1647B6" w:rsidRPr="00172AC0" w:rsidRDefault="001647B6" w:rsidP="001660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работе городских методических объединений по вопросам </w:t>
            </w:r>
            <w:r w:rsidR="001660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функционирования образовательной организации в рамках проекта Школа полного дня</w:t>
            </w:r>
          </w:p>
        </w:tc>
        <w:tc>
          <w:tcPr>
            <w:tcW w:w="3099" w:type="dxa"/>
            <w:gridSpan w:val="5"/>
          </w:tcPr>
          <w:p w:rsidR="001647B6" w:rsidRPr="00172AC0" w:rsidRDefault="001647B6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соответствие с планом работы Управления образования Сергиево-Посадского </w:t>
            </w:r>
            <w:proofErr w:type="spell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  <w:proofErr w:type="spellEnd"/>
          </w:p>
        </w:tc>
        <w:tc>
          <w:tcPr>
            <w:tcW w:w="2824" w:type="dxa"/>
          </w:tcPr>
          <w:p w:rsidR="001647B6" w:rsidRPr="00172AC0" w:rsidRDefault="001647B6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Выполнено 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1660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сайте образовательного учреждения информационно-методических материалов, нормативных документов по </w:t>
            </w:r>
            <w:r w:rsidR="001660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функционированию образовательной организации в рамках проекта Школа полного дня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семинаров для различных групп педагогического сообщества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01.09.2022-30.04.2023</w:t>
            </w:r>
          </w:p>
        </w:tc>
        <w:tc>
          <w:tcPr>
            <w:tcW w:w="2824" w:type="dxa"/>
          </w:tcPr>
          <w:p w:rsidR="00E25CDB" w:rsidRPr="00172AC0" w:rsidRDefault="00E25CDB" w:rsidP="00164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Выполнено 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1660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заседаний школьных методических объединений учителей по вопросам </w:t>
            </w:r>
            <w:r w:rsidR="001660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 педагогов в рамках проекта Школа полного дня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взаимодействия с организациями дополнительного образования детей, обеспечивающих реализацию внеурочной деятельности, программы воспитания в соответствии с обновлёнными ФГОС НОО и ФГОС ООО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консультационной поддержки педагогов образовательного учреждения по вопросам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функционирования ШПД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пакета методических материалов по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работы ШПД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E25CDB" w:rsidRPr="00172AC0" w:rsidTr="002D3340">
        <w:tc>
          <w:tcPr>
            <w:tcW w:w="10632" w:type="dxa"/>
            <w:gridSpan w:val="12"/>
          </w:tcPr>
          <w:p w:rsidR="00E25CDB" w:rsidRPr="00172AC0" w:rsidRDefault="00E25CDB" w:rsidP="00E25CD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E25CDB" w:rsidRPr="00172AC0" w:rsidRDefault="00E25CDB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и контроль повышения квалифик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ации педагогических работников</w:t>
            </w:r>
          </w:p>
        </w:tc>
        <w:tc>
          <w:tcPr>
            <w:tcW w:w="3099" w:type="dxa"/>
            <w:gridSpan w:val="5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 31.08.2023</w:t>
            </w:r>
          </w:p>
        </w:tc>
        <w:tc>
          <w:tcPr>
            <w:tcW w:w="2824" w:type="dxa"/>
          </w:tcPr>
          <w:p w:rsidR="00E25CDB" w:rsidRPr="00172AC0" w:rsidRDefault="00E25CDB" w:rsidP="00E25CD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31.08.2023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образовательных потребностей и профессиональных 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затруднений педагогических </w:t>
            </w:r>
            <w:proofErr w:type="gramStart"/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работников </w:t>
            </w:r>
            <w:r w:rsidR="002D5A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2D5A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воспитательной внеурочной деятельности</w:t>
            </w:r>
          </w:p>
        </w:tc>
        <w:tc>
          <w:tcPr>
            <w:tcW w:w="3099" w:type="dxa"/>
            <w:gridSpan w:val="5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01.09.2022-31.05.2023</w:t>
            </w:r>
          </w:p>
        </w:tc>
        <w:tc>
          <w:tcPr>
            <w:tcW w:w="2824" w:type="dxa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893FA4" w:rsidRPr="00172AC0" w:rsidTr="002D3340">
        <w:tc>
          <w:tcPr>
            <w:tcW w:w="10632" w:type="dxa"/>
            <w:gridSpan w:val="12"/>
          </w:tcPr>
          <w:p w:rsidR="00893FA4" w:rsidRPr="00172AC0" w:rsidRDefault="00893FA4" w:rsidP="00893FA4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="002D5A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реализации проекта Школа полного дня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общественности через сайт образовательного учреждения и платформу «Школьный портал» о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функционировании ШПД</w:t>
            </w:r>
          </w:p>
        </w:tc>
        <w:tc>
          <w:tcPr>
            <w:tcW w:w="3099" w:type="dxa"/>
            <w:gridSpan w:val="5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 выполнено 31.05.2023</w:t>
            </w:r>
          </w:p>
        </w:tc>
      </w:tr>
      <w:tr w:rsidR="00172AC0" w:rsidRPr="00172AC0" w:rsidTr="002D3340">
        <w:tc>
          <w:tcPr>
            <w:tcW w:w="4709" w:type="dxa"/>
            <w:gridSpan w:val="6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и формирование мнения родителей о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работе образовательной организации в режиме ШПД</w:t>
            </w:r>
          </w:p>
        </w:tc>
        <w:tc>
          <w:tcPr>
            <w:tcW w:w="3099" w:type="dxa"/>
            <w:gridSpan w:val="5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01.09.2022-31.05.2023</w:t>
            </w:r>
          </w:p>
        </w:tc>
        <w:tc>
          <w:tcPr>
            <w:tcW w:w="2824" w:type="dxa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893FA4" w:rsidRPr="00172AC0" w:rsidTr="002D3340">
        <w:tc>
          <w:tcPr>
            <w:tcW w:w="10632" w:type="dxa"/>
            <w:gridSpan w:val="12"/>
          </w:tcPr>
          <w:p w:rsidR="00893FA4" w:rsidRPr="00172AC0" w:rsidRDefault="00893FA4" w:rsidP="00893FA4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 деятельности РИП в соответствии с уровнем реализации инновационного проекта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33" w:type="dxa"/>
            <w:gridSpan w:val="9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нормативной базы, обеспечивающей условия реализации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проекта Школа полного дня</w:t>
            </w:r>
          </w:p>
        </w:tc>
        <w:tc>
          <w:tcPr>
            <w:tcW w:w="2824" w:type="dxa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33" w:type="dxa"/>
            <w:gridSpan w:val="9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разработа</w:t>
            </w:r>
            <w:r w:rsidR="00172AC0"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нных рабочих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программ, локальных актов, инструкций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33" w:type="dxa"/>
            <w:gridSpan w:val="9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Освоение новых управленческих и образовательных практик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33" w:type="dxa"/>
            <w:gridSpan w:val="9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Собрание и публикация методических материалов реализации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проекта Школа полного дня, 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обеспечивающих систему поддержки педагогов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33" w:type="dxa"/>
            <w:gridSpan w:val="9"/>
          </w:tcPr>
          <w:p w:rsidR="00893FA4" w:rsidRPr="00172AC0" w:rsidRDefault="00893FA4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профессионального мастерства. Прохождение курсовой подготовки педагогами</w:t>
            </w:r>
            <w:r w:rsidR="002D5A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воспитателями</w:t>
            </w: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управленческой командой образовательного учреждения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33" w:type="dxa"/>
            <w:gridSpan w:val="9"/>
          </w:tcPr>
          <w:p w:rsidR="00893FA4" w:rsidRPr="00172AC0" w:rsidRDefault="00172AC0" w:rsidP="003507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затруднений и дефицитов при </w:t>
            </w:r>
            <w:r w:rsidR="0035074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деятельности педагогов в рамках Школы полного дня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675" w:type="dxa"/>
            <w:gridSpan w:val="2"/>
          </w:tcPr>
          <w:p w:rsidR="00893FA4" w:rsidRPr="00172AC0" w:rsidRDefault="00893FA4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33" w:type="dxa"/>
            <w:gridSpan w:val="9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программы развития образовательного учреждения</w:t>
            </w:r>
          </w:p>
        </w:tc>
        <w:tc>
          <w:tcPr>
            <w:tcW w:w="2824" w:type="dxa"/>
          </w:tcPr>
          <w:p w:rsidR="00893FA4" w:rsidRPr="00172AC0" w:rsidRDefault="00172AC0" w:rsidP="00893F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Достигнут</w:t>
            </w:r>
          </w:p>
        </w:tc>
      </w:tr>
      <w:tr w:rsidR="00172AC0" w:rsidRPr="00172AC0" w:rsidTr="002D3340">
        <w:tc>
          <w:tcPr>
            <w:tcW w:w="10632" w:type="dxa"/>
            <w:gridSpan w:val="12"/>
          </w:tcPr>
          <w:p w:rsidR="00172AC0" w:rsidRPr="00172AC0" w:rsidRDefault="00172AC0" w:rsidP="00172AC0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Транслируемость</w:t>
            </w:r>
            <w:proofErr w:type="spellEnd"/>
            <w:r w:rsidRPr="001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результатов инновационного проекта, осуществляемого в рамках деятельности РИП</w:t>
            </w:r>
          </w:p>
        </w:tc>
      </w:tr>
      <w:tr w:rsidR="00172AC0" w:rsidRPr="00172AC0" w:rsidTr="002D3340">
        <w:tc>
          <w:tcPr>
            <w:tcW w:w="10632" w:type="dxa"/>
            <w:gridSpan w:val="12"/>
          </w:tcPr>
          <w:p w:rsidR="00172AC0" w:rsidRPr="00172AC0" w:rsidRDefault="00172AC0" w:rsidP="00172AC0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открытых мероприятий (конференций, семинаров, мастер-классов, педагогических мастерских)</w:t>
            </w:r>
          </w:p>
        </w:tc>
      </w:tr>
      <w:tr w:rsidR="00172AC0" w:rsidRPr="00172AC0" w:rsidTr="002D3340">
        <w:tc>
          <w:tcPr>
            <w:tcW w:w="2201" w:type="dxa"/>
            <w:gridSpan w:val="4"/>
          </w:tcPr>
          <w:p w:rsidR="00172AC0" w:rsidRPr="00172AC0" w:rsidRDefault="00172AC0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571" w:type="dxa"/>
          </w:tcPr>
          <w:p w:rsidR="00172AC0" w:rsidRPr="00172AC0" w:rsidRDefault="00172AC0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Дата и место проведения</w:t>
            </w:r>
          </w:p>
        </w:tc>
        <w:tc>
          <w:tcPr>
            <w:tcW w:w="1898" w:type="dxa"/>
            <w:gridSpan w:val="3"/>
          </w:tcPr>
          <w:p w:rsidR="00172AC0" w:rsidRPr="00172AC0" w:rsidRDefault="00172AC0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034" w:type="dxa"/>
            <w:gridSpan w:val="2"/>
          </w:tcPr>
          <w:p w:rsidR="00172AC0" w:rsidRPr="00172AC0" w:rsidRDefault="00172AC0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Формат проведения (очное/</w:t>
            </w:r>
            <w:proofErr w:type="spellStart"/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дистант</w:t>
            </w:r>
            <w:proofErr w:type="spellEnd"/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928" w:type="dxa"/>
            <w:gridSpan w:val="2"/>
          </w:tcPr>
          <w:p w:rsidR="00172AC0" w:rsidRPr="00172AC0" w:rsidRDefault="00172AC0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A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Ссылка на сайт</w:t>
            </w:r>
          </w:p>
        </w:tc>
      </w:tr>
      <w:tr w:rsidR="00172AC0" w:rsidRPr="00172AC0" w:rsidTr="002D3340">
        <w:tc>
          <w:tcPr>
            <w:tcW w:w="2201" w:type="dxa"/>
            <w:gridSpan w:val="4"/>
          </w:tcPr>
          <w:p w:rsidR="00172AC0" w:rsidRPr="00172AC0" w:rsidRDefault="00D03B2E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Библиотечный марафон «Писатели-юбиляры»</w:t>
            </w:r>
          </w:p>
        </w:tc>
        <w:tc>
          <w:tcPr>
            <w:tcW w:w="1571" w:type="dxa"/>
          </w:tcPr>
          <w:p w:rsidR="00172AC0" w:rsidRPr="00172AC0" w:rsidRDefault="00D03B2E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СОШ №11</w:t>
            </w:r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 25.04.2023г.</w:t>
            </w:r>
          </w:p>
        </w:tc>
        <w:tc>
          <w:tcPr>
            <w:tcW w:w="1898" w:type="dxa"/>
            <w:gridSpan w:val="3"/>
          </w:tcPr>
          <w:p w:rsidR="00172AC0" w:rsidRPr="00172AC0" w:rsidRDefault="00D03B2E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034" w:type="dxa"/>
            <w:gridSpan w:val="2"/>
          </w:tcPr>
          <w:p w:rsidR="00172AC0" w:rsidRPr="00172AC0" w:rsidRDefault="00D03B2E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28" w:type="dxa"/>
            <w:gridSpan w:val="2"/>
          </w:tcPr>
          <w:p w:rsidR="00172AC0" w:rsidRPr="00172AC0" w:rsidRDefault="008B78B5" w:rsidP="00172AC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1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Спортивно-патриотическая игра «Зарница»</w:t>
            </w:r>
          </w:p>
        </w:tc>
        <w:tc>
          <w:tcPr>
            <w:tcW w:w="1571" w:type="dxa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МБОУ СОШ №11</w:t>
            </w:r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 февраль 2023г.</w:t>
            </w:r>
          </w:p>
        </w:tc>
        <w:tc>
          <w:tcPr>
            <w:tcW w:w="1898" w:type="dxa"/>
            <w:gridSpan w:val="3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034" w:type="dxa"/>
            <w:gridSpan w:val="2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28" w:type="dxa"/>
            <w:gridSpan w:val="2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киноклуба «Режиссерская комната»</w:t>
            </w:r>
          </w:p>
        </w:tc>
        <w:tc>
          <w:tcPr>
            <w:tcW w:w="1571" w:type="dxa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г.Сергиев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Посад; 22.04.2023г.</w:t>
            </w:r>
          </w:p>
        </w:tc>
        <w:tc>
          <w:tcPr>
            <w:tcW w:w="1898" w:type="dxa"/>
            <w:gridSpan w:val="3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034" w:type="dxa"/>
            <w:gridSpan w:val="2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28" w:type="dxa"/>
            <w:gridSpan w:val="2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3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http://school11sp.ru/videootchyoty-1</w:t>
              </w:r>
            </w:hyperlink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Представление опыта работы РИП по инновационному проекту на научно-методических мероприятиях (конференциях, форумах, семинарах и т.д.)</w:t>
            </w:r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Фестиваль творчества молодёжи «Время первых»</w:t>
            </w:r>
          </w:p>
        </w:tc>
        <w:tc>
          <w:tcPr>
            <w:tcW w:w="1571" w:type="dxa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г.Сергиев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Посад; 22.04.2023г.</w:t>
            </w:r>
          </w:p>
        </w:tc>
        <w:tc>
          <w:tcPr>
            <w:tcW w:w="1898" w:type="dxa"/>
            <w:gridSpan w:val="3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995" w:type="dxa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67" w:type="dxa"/>
            <w:gridSpan w:val="3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4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Соревнования по тэг-регби</w:t>
            </w:r>
          </w:p>
        </w:tc>
        <w:tc>
          <w:tcPr>
            <w:tcW w:w="1571" w:type="dxa"/>
          </w:tcPr>
          <w:p w:rsidR="00D03B2E" w:rsidRPr="00172AC0" w:rsidRDefault="00D03B2E" w:rsidP="0038643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Люберцы</w:t>
            </w:r>
            <w:proofErr w:type="spellEnd"/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 31.03.2023г.</w:t>
            </w:r>
          </w:p>
        </w:tc>
        <w:tc>
          <w:tcPr>
            <w:tcW w:w="1898" w:type="dxa"/>
            <w:gridSpan w:val="3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995" w:type="dxa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67" w:type="dxa"/>
            <w:gridSpan w:val="3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5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флорболу</w:t>
            </w:r>
            <w:proofErr w:type="spellEnd"/>
          </w:p>
        </w:tc>
        <w:tc>
          <w:tcPr>
            <w:tcW w:w="1571" w:type="dxa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г.Фрязино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07-09.04.2023</w:t>
            </w:r>
          </w:p>
        </w:tc>
        <w:tc>
          <w:tcPr>
            <w:tcW w:w="1898" w:type="dxa"/>
            <w:gridSpan w:val="3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российский</w:t>
            </w:r>
          </w:p>
        </w:tc>
        <w:tc>
          <w:tcPr>
            <w:tcW w:w="1995" w:type="dxa"/>
          </w:tcPr>
          <w:p w:rsidR="00D03B2E" w:rsidRPr="00172AC0" w:rsidRDefault="00386439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67" w:type="dxa"/>
            <w:gridSpan w:val="3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6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Соревнования по хоккею в валенках</w:t>
            </w:r>
          </w:p>
        </w:tc>
        <w:tc>
          <w:tcPr>
            <w:tcW w:w="1571" w:type="dxa"/>
          </w:tcPr>
          <w:p w:rsidR="00D03B2E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Красная площадь</w:t>
            </w:r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 15.02.2023г.</w:t>
            </w:r>
          </w:p>
        </w:tc>
        <w:tc>
          <w:tcPr>
            <w:tcW w:w="1898" w:type="dxa"/>
            <w:gridSpan w:val="3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российский</w:t>
            </w:r>
          </w:p>
        </w:tc>
        <w:tc>
          <w:tcPr>
            <w:tcW w:w="1995" w:type="dxa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67" w:type="dxa"/>
            <w:gridSpan w:val="3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7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</w:p>
        </w:tc>
      </w:tr>
      <w:tr w:rsidR="00D03B2E" w:rsidRPr="00172AC0" w:rsidTr="002D3340">
        <w:tc>
          <w:tcPr>
            <w:tcW w:w="2201" w:type="dxa"/>
            <w:gridSpan w:val="4"/>
          </w:tcPr>
          <w:p w:rsidR="00D03B2E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Конкурс-фестиваль хореографического искусства «Золотые перезвоны»</w:t>
            </w:r>
          </w:p>
        </w:tc>
        <w:tc>
          <w:tcPr>
            <w:tcW w:w="1571" w:type="dxa"/>
          </w:tcPr>
          <w:p w:rsidR="00D03B2E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г.Суздаль</w:t>
            </w:r>
            <w:proofErr w:type="spellEnd"/>
            <w:r w:rsidR="003864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 22.04.2023г.</w:t>
            </w:r>
          </w:p>
        </w:tc>
        <w:tc>
          <w:tcPr>
            <w:tcW w:w="1898" w:type="dxa"/>
            <w:gridSpan w:val="3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1995" w:type="dxa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очный</w:t>
            </w:r>
          </w:p>
        </w:tc>
        <w:tc>
          <w:tcPr>
            <w:tcW w:w="2967" w:type="dxa"/>
            <w:gridSpan w:val="3"/>
          </w:tcPr>
          <w:p w:rsidR="00D03B2E" w:rsidRPr="00172AC0" w:rsidRDefault="008B78B5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8" w:history="1">
              <w:r w:rsidR="002D3340" w:rsidRPr="008B78B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http://school11sp.ru/fotootchyoty</w:t>
              </w:r>
            </w:hyperlink>
            <w:bookmarkStart w:id="0" w:name="_GoBack"/>
            <w:bookmarkEnd w:id="0"/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публикаций (статей) по 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инновационного проекта в научно-методических и периодических изданиях</w:t>
            </w:r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172AC0" w:rsidRDefault="00D03B2E" w:rsidP="00D03B2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D91D8C" w:rsidRDefault="00D03B2E" w:rsidP="00D03B2E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Масштабность инновационного проекта (количество образовательных организация, которые сопровождает ОО) -  указать перечень образовательных организаций</w:t>
            </w:r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D91D8C" w:rsidRDefault="00D03B2E" w:rsidP="00D03B2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3B2E" w:rsidRPr="00172AC0" w:rsidTr="002D3340">
        <w:tc>
          <w:tcPr>
            <w:tcW w:w="10632" w:type="dxa"/>
            <w:gridSpan w:val="12"/>
          </w:tcPr>
          <w:p w:rsidR="00D03B2E" w:rsidRPr="00D91D8C" w:rsidRDefault="00D03B2E" w:rsidP="00D03B2E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продуктов инновационной деятельности (методических рекомендаций, программ и др.)</w:t>
            </w:r>
          </w:p>
        </w:tc>
      </w:tr>
      <w:tr w:rsidR="00D03B2E" w:rsidRPr="00172AC0" w:rsidTr="002D3340">
        <w:tc>
          <w:tcPr>
            <w:tcW w:w="706" w:type="dxa"/>
            <w:gridSpan w:val="3"/>
          </w:tcPr>
          <w:p w:rsidR="00D03B2E" w:rsidRPr="00D91D8C" w:rsidRDefault="00D03B2E" w:rsidP="00D03B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1D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03" w:type="dxa"/>
            <w:gridSpan w:val="3"/>
          </w:tcPr>
          <w:p w:rsidR="00D03B2E" w:rsidRPr="00D91D8C" w:rsidRDefault="00D03B2E" w:rsidP="00D03B2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1D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Продукт с указанием сайта</w:t>
            </w:r>
          </w:p>
        </w:tc>
        <w:tc>
          <w:tcPr>
            <w:tcW w:w="5923" w:type="dxa"/>
            <w:gridSpan w:val="6"/>
          </w:tcPr>
          <w:p w:rsidR="00D03B2E" w:rsidRPr="00D91D8C" w:rsidRDefault="00D03B2E" w:rsidP="00D03B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1D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D03B2E" w:rsidRPr="00172AC0" w:rsidTr="002D3340">
        <w:tc>
          <w:tcPr>
            <w:tcW w:w="706" w:type="dxa"/>
            <w:gridSpan w:val="3"/>
          </w:tcPr>
          <w:p w:rsidR="00D03B2E" w:rsidRPr="00D91D8C" w:rsidRDefault="00D03B2E" w:rsidP="00D03B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3" w:type="dxa"/>
            <w:gridSpan w:val="3"/>
          </w:tcPr>
          <w:p w:rsidR="00D03B2E" w:rsidRDefault="00D03B2E" w:rsidP="00D03B2E">
            <w:pPr>
              <w:pStyle w:val="a3"/>
              <w:numPr>
                <w:ilvl w:val="1"/>
                <w:numId w:val="3"/>
              </w:numPr>
              <w:shd w:val="clear" w:color="auto" w:fill="FFFFFF"/>
              <w:ind w:left="325" w:hanging="284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1D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Локальные акты ОО</w:t>
            </w:r>
          </w:p>
          <w:p w:rsidR="00D03B2E" w:rsidRDefault="00D03B2E" w:rsidP="00D03B2E">
            <w:pPr>
              <w:pStyle w:val="a3"/>
              <w:numPr>
                <w:ilvl w:val="1"/>
                <w:numId w:val="3"/>
              </w:numPr>
              <w:shd w:val="clear" w:color="auto" w:fill="FFFFFF"/>
              <w:ind w:left="325" w:hanging="284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Методические разработки уроков</w:t>
            </w:r>
          </w:p>
          <w:p w:rsidR="00D03B2E" w:rsidRPr="00D91D8C" w:rsidRDefault="00D03B2E" w:rsidP="00D03B2E">
            <w:pPr>
              <w:pStyle w:val="a3"/>
              <w:numPr>
                <w:ilvl w:val="1"/>
                <w:numId w:val="3"/>
              </w:numPr>
              <w:shd w:val="clear" w:color="auto" w:fill="FFFFFF"/>
              <w:ind w:left="325" w:hanging="284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Методическая копилка</w:t>
            </w:r>
          </w:p>
          <w:p w:rsidR="00D03B2E" w:rsidRPr="00D91D8C" w:rsidRDefault="00D03B2E" w:rsidP="00D03B2E">
            <w:pPr>
              <w:pStyle w:val="a3"/>
              <w:shd w:val="clear" w:color="auto" w:fill="FFFFFF"/>
              <w:ind w:left="14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923" w:type="dxa"/>
            <w:gridSpan w:val="6"/>
          </w:tcPr>
          <w:p w:rsidR="00D03B2E" w:rsidRDefault="00D03B2E" w:rsidP="00D03B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32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Локальные акты образовательного учреждения – для использования в работе</w:t>
            </w:r>
          </w:p>
          <w:p w:rsidR="00D03B2E" w:rsidRDefault="00D03B2E" w:rsidP="00D03B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32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использования на уроках, для формирования функциональной грамотности, для работы с одарёнными детьми</w:t>
            </w:r>
          </w:p>
          <w:p w:rsidR="00D03B2E" w:rsidRPr="00D91D8C" w:rsidRDefault="00D03B2E" w:rsidP="00D03B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32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консультационной работы с педагогами </w:t>
            </w:r>
          </w:p>
        </w:tc>
      </w:tr>
    </w:tbl>
    <w:p w:rsidR="00445D9A" w:rsidRDefault="00445D9A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E612B" w:rsidRDefault="005E612B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E612B" w:rsidRDefault="005E612B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E612B" w:rsidRDefault="005E612B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E612B" w:rsidRDefault="005E612B" w:rsidP="002834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E612B" w:rsidRPr="005E612B" w:rsidRDefault="005E612B" w:rsidP="00283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12B">
        <w:rPr>
          <w:rFonts w:ascii="Times New Roman" w:hAnsi="Times New Roman" w:cs="Times New Roman"/>
          <w:sz w:val="24"/>
          <w:szCs w:val="24"/>
        </w:rPr>
        <w:t>Директор МБОУ «СОШ №</w:t>
      </w:r>
      <w:proofErr w:type="gramStart"/>
      <w:r w:rsidRPr="005E612B">
        <w:rPr>
          <w:rFonts w:ascii="Times New Roman" w:hAnsi="Times New Roman" w:cs="Times New Roman"/>
          <w:sz w:val="24"/>
          <w:szCs w:val="24"/>
        </w:rPr>
        <w:t xml:space="preserve">11»   </w:t>
      </w:r>
      <w:proofErr w:type="gramEnd"/>
      <w:r w:rsidRPr="005E61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В.Н.Варенова</w:t>
      </w:r>
    </w:p>
    <w:sectPr w:rsidR="005E612B" w:rsidRPr="005E612B" w:rsidSect="002834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8B5"/>
    <w:multiLevelType w:val="multilevel"/>
    <w:tmpl w:val="0C7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61DE5"/>
    <w:multiLevelType w:val="multilevel"/>
    <w:tmpl w:val="CB2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37DC8"/>
    <w:multiLevelType w:val="hybridMultilevel"/>
    <w:tmpl w:val="E65E3854"/>
    <w:lvl w:ilvl="0" w:tplc="51963C12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24405ED4"/>
    <w:multiLevelType w:val="multilevel"/>
    <w:tmpl w:val="720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64C2B"/>
    <w:multiLevelType w:val="multilevel"/>
    <w:tmpl w:val="848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82045"/>
    <w:multiLevelType w:val="multilevel"/>
    <w:tmpl w:val="497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D0639"/>
    <w:multiLevelType w:val="hybridMultilevel"/>
    <w:tmpl w:val="2656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0CE5"/>
    <w:multiLevelType w:val="multilevel"/>
    <w:tmpl w:val="B86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35E5B"/>
    <w:multiLevelType w:val="hybridMultilevel"/>
    <w:tmpl w:val="C804F756"/>
    <w:lvl w:ilvl="0" w:tplc="33C4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1647B6"/>
    <w:rsid w:val="001660C4"/>
    <w:rsid w:val="00172AC0"/>
    <w:rsid w:val="00283450"/>
    <w:rsid w:val="002D3340"/>
    <w:rsid w:val="002D5A75"/>
    <w:rsid w:val="00350742"/>
    <w:rsid w:val="00386439"/>
    <w:rsid w:val="00445D9A"/>
    <w:rsid w:val="004F62EA"/>
    <w:rsid w:val="00573B27"/>
    <w:rsid w:val="005E612B"/>
    <w:rsid w:val="00893FA4"/>
    <w:rsid w:val="008B78B5"/>
    <w:rsid w:val="00A26535"/>
    <w:rsid w:val="00A90024"/>
    <w:rsid w:val="00CB3D2C"/>
    <w:rsid w:val="00D03B2E"/>
    <w:rsid w:val="00D91D8C"/>
    <w:rsid w:val="00E25CDB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F4BC-254F-473B-9497-D1F9CC5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50"/>
    <w:pPr>
      <w:ind w:left="720"/>
      <w:contextualSpacing/>
    </w:pPr>
  </w:style>
  <w:style w:type="character" w:styleId="a4">
    <w:name w:val="Strong"/>
    <w:basedOn w:val="a0"/>
    <w:uiPriority w:val="22"/>
    <w:qFormat/>
    <w:rsid w:val="00445D9A"/>
    <w:rPr>
      <w:b/>
      <w:bCs/>
    </w:rPr>
  </w:style>
  <w:style w:type="character" w:styleId="a5">
    <w:name w:val="Hyperlink"/>
    <w:basedOn w:val="a0"/>
    <w:uiPriority w:val="99"/>
    <w:unhideWhenUsed/>
    <w:rsid w:val="00445D9A"/>
    <w:rPr>
      <w:color w:val="0000FF"/>
      <w:u w:val="single"/>
    </w:rPr>
  </w:style>
  <w:style w:type="table" w:styleId="a6">
    <w:name w:val="Table Grid"/>
    <w:basedOn w:val="a1"/>
    <w:uiPriority w:val="39"/>
    <w:rsid w:val="004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sp.ru/data/uploads/docs/skola_polnogo_dnya/dok/-3.pdf" TargetMode="External"/><Relationship Id="rId13" Type="http://schemas.openxmlformats.org/officeDocument/2006/relationships/hyperlink" Target="http://school11sp.ru/videootchyoty-1" TargetMode="External"/><Relationship Id="rId18" Type="http://schemas.openxmlformats.org/officeDocument/2006/relationships/hyperlink" Target="http://school11sp.ru/fotootchy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1sp.ru/data/uploads/docs/skola_polnogo_dnya/dok/------11.jpg" TargetMode="External"/><Relationship Id="rId12" Type="http://schemas.openxmlformats.org/officeDocument/2006/relationships/hyperlink" Target="http://school11sp.ru/fotootchyoty" TargetMode="External"/><Relationship Id="rId17" Type="http://schemas.openxmlformats.org/officeDocument/2006/relationships/hyperlink" Target="http://school11sp.ru/fotootchyoty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1sp.ru/fotootchyo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11sp.ru/data/uploads/docs/skola_polnogo_dnya/dok/_-_-4-.pdf" TargetMode="External"/><Relationship Id="rId11" Type="http://schemas.openxmlformats.org/officeDocument/2006/relationships/hyperlink" Target="http://school11sp.ru/fotootchyoty" TargetMode="External"/><Relationship Id="rId5" Type="http://schemas.openxmlformats.org/officeDocument/2006/relationships/hyperlink" Target="http://school11sp.ru/data/uploads/docs/skola_polnogo_dnya/dok/-02.06.2022-738-04----_-_-.pdf" TargetMode="External"/><Relationship Id="rId15" Type="http://schemas.openxmlformats.org/officeDocument/2006/relationships/hyperlink" Target="http://school11sp.ru/fotootchyoty" TargetMode="External"/><Relationship Id="rId10" Type="http://schemas.openxmlformats.org/officeDocument/2006/relationships/hyperlink" Target="http://school11sp.ru/data/uploads/docs/skola_polnogo_dnya/dok/-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11sp.ru/index.php?id=shkola-polnogo-dnya" TargetMode="External"/><Relationship Id="rId14" Type="http://schemas.openxmlformats.org/officeDocument/2006/relationships/hyperlink" Target="http://school11sp.ru/fotootchy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 Администратор</cp:lastModifiedBy>
  <cp:revision>7</cp:revision>
  <cp:lastPrinted>2023-04-28T09:48:00Z</cp:lastPrinted>
  <dcterms:created xsi:type="dcterms:W3CDTF">2023-04-27T12:32:00Z</dcterms:created>
  <dcterms:modified xsi:type="dcterms:W3CDTF">2023-04-28T12:02:00Z</dcterms:modified>
</cp:coreProperties>
</file>